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4FF" w:rsidRDefault="00B964FF" w:rsidP="001B2618">
      <w:pPr>
        <w:jc w:val="center"/>
        <w:rPr>
          <w:rFonts w:ascii="Arial" w:hAnsi="Arial" w:cs="Arial"/>
          <w:b/>
          <w:sz w:val="28"/>
          <w:szCs w:val="28"/>
        </w:rPr>
      </w:pPr>
    </w:p>
    <w:p w:rsidR="001B2618" w:rsidRDefault="00B964FF" w:rsidP="001B2618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Ответы</w:t>
      </w:r>
    </w:p>
    <w:p w:rsidR="001B2618" w:rsidRPr="00B940BA" w:rsidRDefault="001B2618" w:rsidP="001B2618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1"/>
        <w:gridCol w:w="1036"/>
        <w:gridCol w:w="1720"/>
        <w:gridCol w:w="5094"/>
      </w:tblGrid>
      <w:tr w:rsidR="001B2618" w:rsidRPr="006323F7" w:rsidTr="00641F3E">
        <w:tc>
          <w:tcPr>
            <w:tcW w:w="0" w:type="auto"/>
            <w:vAlign w:val="center"/>
          </w:tcPr>
          <w:p w:rsidR="001B2618" w:rsidRPr="006323F7" w:rsidRDefault="001B2618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№№ задания</w:t>
            </w:r>
          </w:p>
        </w:tc>
        <w:tc>
          <w:tcPr>
            <w:tcW w:w="0" w:type="auto"/>
            <w:vAlign w:val="center"/>
          </w:tcPr>
          <w:p w:rsidR="001B2618" w:rsidRPr="006323F7" w:rsidRDefault="001B2618" w:rsidP="00B964F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Ответ</w:t>
            </w:r>
          </w:p>
        </w:tc>
        <w:tc>
          <w:tcPr>
            <w:tcW w:w="0" w:type="auto"/>
            <w:vAlign w:val="center"/>
          </w:tcPr>
          <w:p w:rsidR="001B2618" w:rsidRPr="006323F7" w:rsidRDefault="001B2618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№№ задания</w:t>
            </w:r>
          </w:p>
        </w:tc>
        <w:tc>
          <w:tcPr>
            <w:tcW w:w="5094" w:type="dxa"/>
            <w:vAlign w:val="center"/>
          </w:tcPr>
          <w:p w:rsidR="001B2618" w:rsidRPr="006323F7" w:rsidRDefault="001B2618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Ответ</w:t>
            </w:r>
          </w:p>
        </w:tc>
      </w:tr>
      <w:tr w:rsidR="00AC4AC0" w:rsidRPr="006323F7" w:rsidTr="00D02959">
        <w:tc>
          <w:tcPr>
            <w:tcW w:w="0" w:type="auto"/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4AC0" w:rsidRPr="006323F7" w:rsidRDefault="00276D43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0" w:type="auto"/>
            <w:vMerge w:val="restart"/>
            <w:vAlign w:val="center"/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23F7">
              <w:rPr>
                <w:rFonts w:ascii="Arial" w:hAnsi="Arial" w:cs="Arial"/>
                <w:sz w:val="28"/>
                <w:szCs w:val="28"/>
              </w:rPr>
              <w:t>26</w:t>
            </w:r>
          </w:p>
        </w:tc>
        <w:tc>
          <w:tcPr>
            <w:tcW w:w="5094" w:type="dxa"/>
            <w:vMerge w:val="restart"/>
            <w:vAlign w:val="center"/>
          </w:tcPr>
          <w:p w:rsidR="00AC4AC0" w:rsidRPr="006323F7" w:rsidRDefault="000F25FA" w:rsidP="00523DB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1-В, 2-Д</w:t>
            </w:r>
            <w:r w:rsidRPr="00AF5EB1">
              <w:rPr>
                <w:rFonts w:ascii="Arial" w:hAnsi="Arial" w:cs="Arial"/>
                <w:sz w:val="28"/>
                <w:szCs w:val="28"/>
              </w:rPr>
              <w:t xml:space="preserve">, 3-А, 4-Б </w:t>
            </w:r>
            <w:r w:rsidRPr="00AF5EB1">
              <w:rPr>
                <w:rFonts w:ascii="Arial" w:hAnsi="Arial" w:cs="Arial"/>
                <w:sz w:val="20"/>
                <w:szCs w:val="20"/>
              </w:rPr>
              <w:t>(по 0,5 балла за каждую верно составленную пару)</w:t>
            </w:r>
          </w:p>
        </w:tc>
      </w:tr>
      <w:tr w:rsidR="00AC4AC0" w:rsidRPr="006323F7" w:rsidTr="00D02959">
        <w:tc>
          <w:tcPr>
            <w:tcW w:w="0" w:type="auto"/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C4AC0" w:rsidRPr="006323F7" w:rsidRDefault="00276D43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г</w:t>
            </w:r>
          </w:p>
        </w:tc>
        <w:tc>
          <w:tcPr>
            <w:tcW w:w="0" w:type="auto"/>
            <w:vMerge/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094" w:type="dxa"/>
            <w:vMerge/>
            <w:vAlign w:val="center"/>
          </w:tcPr>
          <w:p w:rsidR="00AC4AC0" w:rsidRPr="006323F7" w:rsidRDefault="00AC4AC0" w:rsidP="00D0295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4AC0" w:rsidRPr="006323F7" w:rsidTr="00D02959">
        <w:tc>
          <w:tcPr>
            <w:tcW w:w="0" w:type="auto"/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C4AC0" w:rsidRPr="006323F7" w:rsidRDefault="00276D43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0" w:type="auto"/>
            <w:vMerge w:val="restart"/>
            <w:vAlign w:val="center"/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23F7">
              <w:rPr>
                <w:rFonts w:ascii="Arial" w:hAnsi="Arial" w:cs="Arial"/>
                <w:sz w:val="28"/>
                <w:szCs w:val="28"/>
              </w:rPr>
              <w:t>27</w:t>
            </w:r>
          </w:p>
        </w:tc>
        <w:tc>
          <w:tcPr>
            <w:tcW w:w="5094" w:type="dxa"/>
            <w:vMerge w:val="restart"/>
            <w:vAlign w:val="center"/>
          </w:tcPr>
          <w:p w:rsidR="00AC4AC0" w:rsidRPr="00282FC6" w:rsidRDefault="000F25FA" w:rsidP="00523DBD">
            <w:pPr>
              <w:rPr>
                <w:rFonts w:ascii="Arial" w:hAnsi="Arial" w:cs="Arial"/>
                <w:sz w:val="28"/>
                <w:szCs w:val="28"/>
                <w:highlight w:val="yellow"/>
              </w:rPr>
            </w:pPr>
            <w:r>
              <w:rPr>
                <w:rFonts w:ascii="Arial" w:hAnsi="Arial" w:cs="Arial"/>
                <w:sz w:val="28"/>
                <w:szCs w:val="28"/>
              </w:rPr>
              <w:t>Экваториальный</w:t>
            </w:r>
          </w:p>
        </w:tc>
      </w:tr>
      <w:tr w:rsidR="00AC4AC0" w:rsidRPr="006323F7" w:rsidTr="00D02959">
        <w:tc>
          <w:tcPr>
            <w:tcW w:w="0" w:type="auto"/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C4AC0" w:rsidRPr="006323F7" w:rsidRDefault="00276D43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0" w:type="auto"/>
            <w:vMerge/>
            <w:vAlign w:val="center"/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094" w:type="dxa"/>
            <w:vMerge/>
            <w:vAlign w:val="center"/>
          </w:tcPr>
          <w:p w:rsidR="00AC4AC0" w:rsidRPr="006323F7" w:rsidRDefault="00AC4AC0" w:rsidP="00D0295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4AC0" w:rsidRPr="006323F7" w:rsidTr="00D02959">
        <w:tc>
          <w:tcPr>
            <w:tcW w:w="0" w:type="auto"/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C4AC0" w:rsidRPr="006323F7" w:rsidRDefault="00276D43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г</w:t>
            </w:r>
          </w:p>
        </w:tc>
        <w:tc>
          <w:tcPr>
            <w:tcW w:w="0" w:type="auto"/>
            <w:vMerge w:val="restart"/>
            <w:vAlign w:val="center"/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23F7">
              <w:rPr>
                <w:rFonts w:ascii="Arial" w:hAnsi="Arial" w:cs="Arial"/>
                <w:sz w:val="28"/>
                <w:szCs w:val="28"/>
              </w:rPr>
              <w:t>28</w:t>
            </w:r>
          </w:p>
        </w:tc>
        <w:tc>
          <w:tcPr>
            <w:tcW w:w="5094" w:type="dxa"/>
            <w:vMerge w:val="restart"/>
            <w:vAlign w:val="center"/>
          </w:tcPr>
          <w:p w:rsidR="00AC4AC0" w:rsidRPr="006323F7" w:rsidRDefault="000F25FA" w:rsidP="00523DB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Республика Карелия (1 балл), Петрозаводск (1 балл)</w:t>
            </w:r>
          </w:p>
        </w:tc>
      </w:tr>
      <w:tr w:rsidR="00AC4AC0" w:rsidRPr="006323F7" w:rsidTr="00D02959">
        <w:tc>
          <w:tcPr>
            <w:tcW w:w="0" w:type="auto"/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C4AC0" w:rsidRPr="006323F7" w:rsidRDefault="00276D43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г</w:t>
            </w:r>
          </w:p>
        </w:tc>
        <w:tc>
          <w:tcPr>
            <w:tcW w:w="0" w:type="auto"/>
            <w:vMerge/>
            <w:vAlign w:val="center"/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094" w:type="dxa"/>
            <w:vMerge/>
            <w:vAlign w:val="center"/>
          </w:tcPr>
          <w:p w:rsidR="00AC4AC0" w:rsidRPr="006323F7" w:rsidRDefault="00AC4AC0" w:rsidP="00D0295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4AC0" w:rsidRPr="006323F7" w:rsidTr="00D02959">
        <w:tc>
          <w:tcPr>
            <w:tcW w:w="0" w:type="auto"/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C4AC0" w:rsidRPr="006323F7" w:rsidRDefault="00276D43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г</w:t>
            </w:r>
          </w:p>
        </w:tc>
        <w:tc>
          <w:tcPr>
            <w:tcW w:w="0" w:type="auto"/>
            <w:vMerge w:val="restart"/>
            <w:vAlign w:val="center"/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23F7">
              <w:rPr>
                <w:rFonts w:ascii="Arial" w:hAnsi="Arial" w:cs="Arial"/>
                <w:sz w:val="28"/>
                <w:szCs w:val="28"/>
              </w:rPr>
              <w:t>29</w:t>
            </w:r>
          </w:p>
        </w:tc>
        <w:tc>
          <w:tcPr>
            <w:tcW w:w="5094" w:type="dxa"/>
            <w:vMerge w:val="restart"/>
            <w:vAlign w:val="center"/>
          </w:tcPr>
          <w:p w:rsidR="00AC4AC0" w:rsidRDefault="00D30B99" w:rsidP="00523DB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 – 1 балл</w:t>
            </w:r>
          </w:p>
          <w:p w:rsidR="00BA0BF7" w:rsidRDefault="00FA7DCA" w:rsidP="00FA7DC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A0BF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а) металлургия полного цикла больше загрязняет окружающую среду, чем электрометаллургия </w:t>
            </w:r>
          </w:p>
          <w:p w:rsidR="00FA7DCA" w:rsidRPr="00BA0BF7" w:rsidRDefault="00FA7DCA" w:rsidP="00FA7DC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A0BF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(0,5 балла);</w:t>
            </w:r>
          </w:p>
          <w:p w:rsidR="00BA0BF7" w:rsidRDefault="00FA7DCA" w:rsidP="00FA7DC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A0BF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б) пункт</w:t>
            </w:r>
            <w:proofErr w:type="gramStart"/>
            <w:r w:rsidRPr="00BA0BF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А</w:t>
            </w:r>
            <w:proofErr w:type="gramEnd"/>
            <w:r w:rsidRPr="00BA0BF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расположен в межгорной котловине </w:t>
            </w:r>
          </w:p>
          <w:p w:rsidR="00D30B99" w:rsidRPr="006323F7" w:rsidRDefault="00FA7DCA" w:rsidP="00FA7DCA">
            <w:pPr>
              <w:rPr>
                <w:rFonts w:ascii="Arial" w:hAnsi="Arial" w:cs="Arial"/>
                <w:sz w:val="28"/>
                <w:szCs w:val="28"/>
              </w:rPr>
            </w:pPr>
            <w:r w:rsidRPr="00BA0BF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(0,5 балла)</w:t>
            </w:r>
          </w:p>
        </w:tc>
      </w:tr>
      <w:tr w:rsidR="00AC4AC0" w:rsidRPr="006323F7" w:rsidTr="00D02959">
        <w:tc>
          <w:tcPr>
            <w:tcW w:w="0" w:type="auto"/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AC4AC0" w:rsidRPr="006323F7" w:rsidRDefault="00276D43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0" w:type="auto"/>
            <w:vMerge/>
            <w:vAlign w:val="center"/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094" w:type="dxa"/>
            <w:vMerge/>
            <w:vAlign w:val="center"/>
          </w:tcPr>
          <w:p w:rsidR="00AC4AC0" w:rsidRPr="006323F7" w:rsidRDefault="00AC4AC0" w:rsidP="00D0295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4AC0" w:rsidRPr="006323F7" w:rsidTr="00D02959">
        <w:tc>
          <w:tcPr>
            <w:tcW w:w="0" w:type="auto"/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AC4AC0" w:rsidRPr="006323F7" w:rsidRDefault="00276D43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0" w:type="auto"/>
            <w:vMerge w:val="restart"/>
            <w:vAlign w:val="center"/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23F7">
              <w:rPr>
                <w:rFonts w:ascii="Arial" w:hAnsi="Arial" w:cs="Arial"/>
                <w:sz w:val="28"/>
                <w:szCs w:val="28"/>
              </w:rPr>
              <w:t>30</w:t>
            </w:r>
          </w:p>
        </w:tc>
        <w:tc>
          <w:tcPr>
            <w:tcW w:w="5094" w:type="dxa"/>
            <w:vMerge w:val="restart"/>
            <w:vAlign w:val="center"/>
          </w:tcPr>
          <w:p w:rsidR="00AC4AC0" w:rsidRPr="006323F7" w:rsidRDefault="007A6B63" w:rsidP="00D02959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Е-Г-В-А-Д-Б</w:t>
            </w:r>
          </w:p>
        </w:tc>
      </w:tr>
      <w:tr w:rsidR="00AC4AC0" w:rsidRPr="006323F7" w:rsidTr="00641F3E">
        <w:tc>
          <w:tcPr>
            <w:tcW w:w="0" w:type="auto"/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AC4AC0" w:rsidRPr="006323F7" w:rsidRDefault="00276D43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г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094" w:type="dxa"/>
            <w:vMerge/>
            <w:tcBorders>
              <w:bottom w:val="single" w:sz="4" w:space="0" w:color="auto"/>
            </w:tcBorders>
          </w:tcPr>
          <w:p w:rsidR="00AC4AC0" w:rsidRPr="006323F7" w:rsidRDefault="00AC4AC0" w:rsidP="00641F3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4AC0" w:rsidRPr="006323F7" w:rsidTr="00AC4AC0"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276D43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6814" w:type="dxa"/>
            <w:gridSpan w:val="2"/>
            <w:vMerge w:val="restart"/>
            <w:tcBorders>
              <w:left w:val="single" w:sz="4" w:space="0" w:color="auto"/>
              <w:bottom w:val="nil"/>
              <w:right w:val="nil"/>
            </w:tcBorders>
          </w:tcPr>
          <w:p w:rsidR="00AC4AC0" w:rsidRPr="006323F7" w:rsidRDefault="00AC4AC0" w:rsidP="00641F3E">
            <w:pPr>
              <w:ind w:firstLine="708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AC4AC0" w:rsidRPr="00A92A90" w:rsidRDefault="00AC4AC0" w:rsidP="00641F3E">
            <w:pPr>
              <w:ind w:firstLine="708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A92A90">
              <w:rPr>
                <w:rFonts w:ascii="Arial" w:hAnsi="Arial" w:cs="Arial"/>
                <w:b/>
                <w:sz w:val="28"/>
                <w:szCs w:val="28"/>
              </w:rPr>
              <w:t xml:space="preserve">Внимание! </w:t>
            </w:r>
          </w:p>
          <w:p w:rsidR="00AC4AC0" w:rsidRDefault="00AC4AC0" w:rsidP="00A92A90">
            <w:pPr>
              <w:ind w:firstLine="7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 каждый правильный ответ на вопрос 1-25 выставляется 1 балл, за правильные ответы на вопросы 26-30 – 2 балла.</w:t>
            </w:r>
          </w:p>
          <w:p w:rsidR="00AC4AC0" w:rsidRDefault="00AC4AC0" w:rsidP="00A92A90">
            <w:pPr>
              <w:ind w:firstLine="7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 общее количество правильных ответов более 20 выставляется 1 поощрительный балл, более 25 – 2 балла.</w:t>
            </w:r>
          </w:p>
          <w:p w:rsidR="00AC4AC0" w:rsidRPr="009752ED" w:rsidRDefault="00AC4AC0" w:rsidP="00A92A90">
            <w:pPr>
              <w:ind w:firstLine="708"/>
              <w:jc w:val="both"/>
              <w:rPr>
                <w:rFonts w:ascii="Arial" w:hAnsi="Arial" w:cs="Arial"/>
                <w:b/>
              </w:rPr>
            </w:pPr>
            <w:r w:rsidRPr="009752ED">
              <w:rPr>
                <w:rFonts w:ascii="Arial" w:hAnsi="Arial" w:cs="Arial"/>
                <w:b/>
              </w:rPr>
              <w:t>Итого за тест:</w:t>
            </w:r>
            <w:r>
              <w:rPr>
                <w:rFonts w:ascii="Arial" w:hAnsi="Arial" w:cs="Arial"/>
                <w:b/>
              </w:rPr>
              <w:t xml:space="preserve"> 35</w:t>
            </w:r>
            <w:r w:rsidRPr="009752ED">
              <w:rPr>
                <w:rFonts w:ascii="Arial" w:hAnsi="Arial" w:cs="Arial"/>
                <w:b/>
              </w:rPr>
              <w:t xml:space="preserve"> баллов + 1-2 поощрительных.</w:t>
            </w:r>
          </w:p>
          <w:p w:rsidR="00AC4AC0" w:rsidRPr="006323F7" w:rsidRDefault="00AC4AC0" w:rsidP="00A92A90">
            <w:pPr>
              <w:ind w:firstLine="708"/>
              <w:jc w:val="both"/>
              <w:rPr>
                <w:rFonts w:ascii="Arial" w:hAnsi="Arial" w:cs="Arial"/>
              </w:rPr>
            </w:pPr>
          </w:p>
          <w:p w:rsidR="00AC4AC0" w:rsidRPr="006323F7" w:rsidRDefault="00AC4AC0" w:rsidP="00641F3E">
            <w:pPr>
              <w:ind w:firstLine="708"/>
              <w:jc w:val="both"/>
              <w:rPr>
                <w:rFonts w:ascii="Arial" w:hAnsi="Arial" w:cs="Arial"/>
              </w:rPr>
            </w:pPr>
          </w:p>
          <w:p w:rsidR="00AC4AC0" w:rsidRPr="006323F7" w:rsidRDefault="00AC4AC0" w:rsidP="00641F3E">
            <w:pPr>
              <w:ind w:firstLine="708"/>
              <w:jc w:val="both"/>
              <w:rPr>
                <w:rFonts w:ascii="Arial" w:hAnsi="Arial" w:cs="Arial"/>
              </w:rPr>
            </w:pPr>
          </w:p>
          <w:p w:rsidR="00AC4AC0" w:rsidRPr="006323F7" w:rsidRDefault="00AC4AC0" w:rsidP="00641F3E">
            <w:pPr>
              <w:ind w:firstLine="708"/>
              <w:jc w:val="both"/>
              <w:rPr>
                <w:rFonts w:ascii="Arial" w:hAnsi="Arial" w:cs="Arial"/>
              </w:rPr>
            </w:pPr>
          </w:p>
          <w:p w:rsidR="00AC4AC0" w:rsidRPr="006323F7" w:rsidRDefault="00AC4AC0" w:rsidP="00641F3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4AC0" w:rsidRPr="006323F7" w:rsidTr="00AC4AC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276D43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б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AC4AC0" w:rsidRPr="006323F7" w:rsidRDefault="00AC4AC0" w:rsidP="00641F3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4AC0" w:rsidRPr="006323F7" w:rsidTr="00AC4AC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276D43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б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AC4AC0" w:rsidRPr="006323F7" w:rsidRDefault="00AC4AC0" w:rsidP="00641F3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4AC0" w:rsidRPr="006323F7" w:rsidTr="00AC4AC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91051C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AC4AC0" w:rsidRPr="006323F7" w:rsidRDefault="00AC4AC0" w:rsidP="00641F3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4AC0" w:rsidRPr="006323F7" w:rsidTr="00AC4AC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91051C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AC4AC0" w:rsidRPr="006323F7" w:rsidRDefault="00AC4AC0" w:rsidP="00641F3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4AC0" w:rsidRPr="006323F7" w:rsidTr="00AC4AC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91051C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AC4AC0" w:rsidRPr="006323F7" w:rsidRDefault="00AC4AC0" w:rsidP="00641F3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4AC0" w:rsidRPr="006323F7" w:rsidTr="00AC4AC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91051C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AC4AC0" w:rsidRPr="006323F7" w:rsidRDefault="00AC4AC0" w:rsidP="00641F3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4AC0" w:rsidRPr="006323F7" w:rsidTr="00AC4AC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91051C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б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AC4AC0" w:rsidRPr="006323F7" w:rsidRDefault="00AC4AC0" w:rsidP="00641F3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4AC0" w:rsidRPr="006323F7" w:rsidTr="00AC4AC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91051C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AC4AC0" w:rsidRPr="006323F7" w:rsidRDefault="00AC4AC0" w:rsidP="00641F3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4AC0" w:rsidRPr="006323F7" w:rsidTr="00AC4AC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91051C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AC4AC0" w:rsidRPr="006323F7" w:rsidRDefault="00AC4AC0" w:rsidP="00641F3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4AC0" w:rsidRPr="006323F7" w:rsidTr="00AC4AC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91051C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б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AC4AC0" w:rsidRPr="006323F7" w:rsidRDefault="00AC4AC0" w:rsidP="00641F3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4AC0" w:rsidRPr="006323F7" w:rsidTr="00AC4AC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91051C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б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AC4AC0" w:rsidRPr="006323F7" w:rsidRDefault="00AC4AC0" w:rsidP="00641F3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4AC0" w:rsidRPr="006323F7" w:rsidTr="00AC4AC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91051C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б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AC4AC0" w:rsidRPr="006323F7" w:rsidRDefault="00AC4AC0" w:rsidP="00641F3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4AC0" w:rsidRPr="006323F7" w:rsidTr="00AC4AC0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C0" w:rsidRPr="006323F7" w:rsidRDefault="0091051C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AC4AC0" w:rsidRPr="006323F7" w:rsidRDefault="00AC4AC0" w:rsidP="00641F3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4AC0" w:rsidRPr="006323F7" w:rsidTr="00AC4AC0"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AC4AC0" w:rsidRPr="006323F7" w:rsidRDefault="00AC4AC0" w:rsidP="00641F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AC0" w:rsidRPr="006323F7" w:rsidRDefault="0091051C" w:rsidP="00B964F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AC4AC0" w:rsidRPr="006323F7" w:rsidRDefault="00AC4AC0" w:rsidP="00641F3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1B2618" w:rsidRPr="00B940BA" w:rsidRDefault="001B2618" w:rsidP="001B2618">
      <w:pPr>
        <w:jc w:val="both"/>
      </w:pPr>
    </w:p>
    <w:p w:rsidR="008F27DA" w:rsidRDefault="008F27DA"/>
    <w:sectPr w:rsidR="008F27DA" w:rsidSect="006A436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BA6" w:rsidRDefault="00B00BA6" w:rsidP="00B964FF">
      <w:r>
        <w:separator/>
      </w:r>
    </w:p>
  </w:endnote>
  <w:endnote w:type="continuationSeparator" w:id="0">
    <w:p w:rsidR="00B00BA6" w:rsidRDefault="00B00BA6" w:rsidP="00B96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BA6" w:rsidRDefault="00B00BA6" w:rsidP="00B964FF">
      <w:r>
        <w:separator/>
      </w:r>
    </w:p>
  </w:footnote>
  <w:footnote w:type="continuationSeparator" w:id="0">
    <w:p w:rsidR="00B00BA6" w:rsidRDefault="00B00BA6" w:rsidP="00B964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4FF" w:rsidRDefault="00B964FF" w:rsidP="00B964FF">
    <w:pPr>
      <w:pStyle w:val="a3"/>
      <w:jc w:val="right"/>
    </w:pPr>
    <w:r>
      <w:t>География, 9 класс, 201</w:t>
    </w:r>
    <w:r w:rsidR="000C21F3">
      <w:t>4</w:t>
    </w:r>
    <w:r w:rsidR="00DD68D5">
      <w:t>-201</w:t>
    </w:r>
    <w:r w:rsidR="000C21F3">
      <w:t>5</w:t>
    </w:r>
    <w:r>
      <w:t xml:space="preserve"> учебный год</w:t>
    </w:r>
  </w:p>
  <w:p w:rsidR="00B964FF" w:rsidRDefault="00B964F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18"/>
    <w:rsid w:val="0009426E"/>
    <w:rsid w:val="000A5970"/>
    <w:rsid w:val="000C21F3"/>
    <w:rsid w:val="000F25FA"/>
    <w:rsid w:val="001056AF"/>
    <w:rsid w:val="00114B90"/>
    <w:rsid w:val="00160292"/>
    <w:rsid w:val="001A0A04"/>
    <w:rsid w:val="001B2618"/>
    <w:rsid w:val="00212656"/>
    <w:rsid w:val="00265F86"/>
    <w:rsid w:val="00276D43"/>
    <w:rsid w:val="002A3060"/>
    <w:rsid w:val="002A3E4E"/>
    <w:rsid w:val="003014F0"/>
    <w:rsid w:val="003149FF"/>
    <w:rsid w:val="003A57B6"/>
    <w:rsid w:val="003C4614"/>
    <w:rsid w:val="003D4D2D"/>
    <w:rsid w:val="003F1742"/>
    <w:rsid w:val="004223E1"/>
    <w:rsid w:val="00440642"/>
    <w:rsid w:val="00450A1E"/>
    <w:rsid w:val="004F6B31"/>
    <w:rsid w:val="006247DD"/>
    <w:rsid w:val="00635898"/>
    <w:rsid w:val="00647977"/>
    <w:rsid w:val="00672B4C"/>
    <w:rsid w:val="006856AE"/>
    <w:rsid w:val="00692290"/>
    <w:rsid w:val="006A436E"/>
    <w:rsid w:val="006C39DB"/>
    <w:rsid w:val="00727E2B"/>
    <w:rsid w:val="00737B1E"/>
    <w:rsid w:val="007732E8"/>
    <w:rsid w:val="007A63B1"/>
    <w:rsid w:val="007A6B63"/>
    <w:rsid w:val="008037C4"/>
    <w:rsid w:val="008045B4"/>
    <w:rsid w:val="00862B6C"/>
    <w:rsid w:val="0087655B"/>
    <w:rsid w:val="008F27DA"/>
    <w:rsid w:val="00906BFA"/>
    <w:rsid w:val="0091051C"/>
    <w:rsid w:val="00914B69"/>
    <w:rsid w:val="00940F80"/>
    <w:rsid w:val="00946D9B"/>
    <w:rsid w:val="00960FFE"/>
    <w:rsid w:val="0099047E"/>
    <w:rsid w:val="009A37B2"/>
    <w:rsid w:val="009F78D9"/>
    <w:rsid w:val="00A20D37"/>
    <w:rsid w:val="00A61F00"/>
    <w:rsid w:val="00A77358"/>
    <w:rsid w:val="00A92A90"/>
    <w:rsid w:val="00AC4AC0"/>
    <w:rsid w:val="00AC64A1"/>
    <w:rsid w:val="00B00BA6"/>
    <w:rsid w:val="00B1566A"/>
    <w:rsid w:val="00B266BB"/>
    <w:rsid w:val="00B60361"/>
    <w:rsid w:val="00B964FF"/>
    <w:rsid w:val="00BA0BF7"/>
    <w:rsid w:val="00BC50D6"/>
    <w:rsid w:val="00C3022F"/>
    <w:rsid w:val="00CA3562"/>
    <w:rsid w:val="00CA3C4F"/>
    <w:rsid w:val="00CE4FAB"/>
    <w:rsid w:val="00D02959"/>
    <w:rsid w:val="00D30B99"/>
    <w:rsid w:val="00D3662C"/>
    <w:rsid w:val="00DD68D5"/>
    <w:rsid w:val="00E13577"/>
    <w:rsid w:val="00EA3BF7"/>
    <w:rsid w:val="00FA7DCA"/>
    <w:rsid w:val="00FC59EA"/>
    <w:rsid w:val="00FD0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64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64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964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964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64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64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C491D8-B5D3-4FC2-AAAF-1E534CFAE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56</cp:revision>
  <dcterms:created xsi:type="dcterms:W3CDTF">2012-10-07T10:11:00Z</dcterms:created>
  <dcterms:modified xsi:type="dcterms:W3CDTF">2014-10-04T04:16:00Z</dcterms:modified>
</cp:coreProperties>
</file>